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921F" w14:textId="77777777" w:rsidR="0038077D" w:rsidRDefault="0038077D" w:rsidP="0038077D">
      <w:pPr>
        <w:rPr>
          <w:sz w:val="32"/>
          <w:szCs w:val="32"/>
        </w:rPr>
      </w:pPr>
    </w:p>
    <w:p w14:paraId="4BF726D3" w14:textId="12FF0FBD" w:rsidR="0017636E" w:rsidRPr="0038077D" w:rsidRDefault="0038077D" w:rsidP="0038077D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Proposition de </w:t>
      </w:r>
      <w:r w:rsidR="008F1527">
        <w:rPr>
          <w:b/>
          <w:bCs/>
          <w:color w:val="4472C4" w:themeColor="accent1"/>
          <w:sz w:val="32"/>
          <w:szCs w:val="32"/>
        </w:rPr>
        <w:t>communication</w:t>
      </w:r>
      <w:r>
        <w:rPr>
          <w:b/>
          <w:bCs/>
          <w:color w:val="4472C4" w:themeColor="accent1"/>
          <w:sz w:val="32"/>
          <w:szCs w:val="32"/>
        </w:rPr>
        <w:t xml:space="preserve"> - </w:t>
      </w:r>
      <w:r w:rsidRPr="0038077D">
        <w:rPr>
          <w:b/>
          <w:bCs/>
          <w:color w:val="4472C4" w:themeColor="accent1"/>
          <w:sz w:val="32"/>
          <w:szCs w:val="32"/>
        </w:rPr>
        <w:t>Forum Innovation 2025</w:t>
      </w:r>
      <w:r w:rsidR="008F1527">
        <w:rPr>
          <w:b/>
          <w:bCs/>
          <w:color w:val="4472C4" w:themeColor="accent1"/>
          <w:sz w:val="32"/>
          <w:szCs w:val="32"/>
        </w:rPr>
        <w:t>/Journée Jeunes Chercheurs 2025</w:t>
      </w:r>
    </w:p>
    <w:p w14:paraId="132ED277" w14:textId="064CD3D5" w:rsidR="0038077D" w:rsidRDefault="0038077D"/>
    <w:p w14:paraId="4C67597C" w14:textId="33E0D259" w:rsidR="0038077D" w:rsidRDefault="0038077D"/>
    <w:p w14:paraId="66AD0246" w14:textId="323CBEBA" w:rsidR="0038077D" w:rsidRPr="0038077D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hématiques clés ciblées pour le Forum Innovation 2025/Journée Jeunes Chercheurs RRI 2025</w:t>
      </w:r>
      <w:r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 : </w:t>
      </w:r>
    </w:p>
    <w:p w14:paraId="725284AD" w14:textId="62B8E851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3D207B" w14:textId="76087108" w:rsidR="0038077D" w:rsidRPr="0038077D" w:rsidRDefault="008F1527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Titre de la communication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 : </w:t>
      </w:r>
    </w:p>
    <w:p w14:paraId="0972567D" w14:textId="77777777" w:rsidR="0038077D" w:rsidRDefault="0038077D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16BC8C" w14:textId="6085D0D4" w:rsidR="008F1527" w:rsidRPr="0038077D" w:rsidRDefault="008F1527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Résumé étendu de la communication (3 à 5 pages maximum) ***</w:t>
      </w:r>
      <w:r w:rsidR="0038077D" w:rsidRPr="0038077D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</w:t>
      </w:r>
    </w:p>
    <w:p w14:paraId="521F463A" w14:textId="357EE804" w:rsidR="0038077D" w:rsidRDefault="008F1527" w:rsidP="00380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comprenant :</w:t>
      </w:r>
    </w:p>
    <w:p w14:paraId="04231BFE" w14:textId="340C1829" w:rsidR="008F1527" w:rsidRDefault="008F1527" w:rsidP="008F152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présentation de la problématique</w:t>
      </w:r>
    </w:p>
    <w:p w14:paraId="6020FF97" w14:textId="77777777" w:rsidR="008F1527" w:rsidRDefault="008F1527" w:rsidP="00D669B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527">
        <w:rPr>
          <w:rFonts w:ascii="Times New Roman" w:eastAsia="Times New Roman" w:hAnsi="Times New Roman" w:cs="Times New Roman"/>
          <w:sz w:val="24"/>
          <w:szCs w:val="24"/>
          <w:lang w:eastAsia="fr-FR"/>
        </w:rPr>
        <w:t>La méthodologie</w:t>
      </w:r>
    </w:p>
    <w:p w14:paraId="047810B5" w14:textId="6CFA3512" w:rsidR="008F1527" w:rsidRPr="008F1527" w:rsidRDefault="008F1527" w:rsidP="00D669B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1527">
        <w:rPr>
          <w:rFonts w:ascii="Times New Roman" w:eastAsia="Times New Roman" w:hAnsi="Times New Roman" w:cs="Times New Roman"/>
          <w:sz w:val="24"/>
          <w:szCs w:val="24"/>
          <w:lang w:eastAsia="fr-FR"/>
        </w:rPr>
        <w:t>Les résultats attendu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</w:p>
    <w:p w14:paraId="0ED804DC" w14:textId="15B78AA3" w:rsidR="0038077D" w:rsidRPr="00D04C86" w:rsidRDefault="0038077D" w:rsidP="0038077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</w:pPr>
      <w:r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>Références</w:t>
      </w:r>
      <w:r w:rsidR="008F1527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(limitées à 10)</w:t>
      </w:r>
      <w:r w:rsidRPr="00D04C86"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FR"/>
        </w:rPr>
        <w:t xml:space="preserve"> : </w:t>
      </w:r>
    </w:p>
    <w:p w14:paraId="52F2742D" w14:textId="77777777" w:rsidR="0038077D" w:rsidRDefault="0038077D"/>
    <w:sectPr w:rsidR="00380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7F3A" w14:textId="77777777" w:rsidR="001A0CE2" w:rsidRDefault="001A0CE2" w:rsidP="0038077D">
      <w:pPr>
        <w:spacing w:after="0" w:line="240" w:lineRule="auto"/>
      </w:pPr>
      <w:r>
        <w:separator/>
      </w:r>
    </w:p>
  </w:endnote>
  <w:endnote w:type="continuationSeparator" w:id="0">
    <w:p w14:paraId="335B582A" w14:textId="77777777" w:rsidR="001A0CE2" w:rsidRDefault="001A0CE2" w:rsidP="003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8F2F" w14:textId="77777777" w:rsidR="001A0CE2" w:rsidRDefault="001A0CE2" w:rsidP="0038077D">
      <w:pPr>
        <w:spacing w:after="0" w:line="240" w:lineRule="auto"/>
      </w:pPr>
      <w:r>
        <w:separator/>
      </w:r>
    </w:p>
  </w:footnote>
  <w:footnote w:type="continuationSeparator" w:id="0">
    <w:p w14:paraId="23F202F8" w14:textId="77777777" w:rsidR="001A0CE2" w:rsidRDefault="001A0CE2" w:rsidP="0038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F235" w14:textId="231CA72E" w:rsidR="0038077D" w:rsidRDefault="0038077D" w:rsidP="0038077D">
    <w:pPr>
      <w:pStyle w:val="En-tte"/>
      <w:jc w:val="center"/>
    </w:pPr>
    <w:r w:rsidRPr="0038077D">
      <w:rPr>
        <w:noProof/>
      </w:rPr>
      <w:drawing>
        <wp:inline distT="0" distB="0" distL="0" distR="0" wp14:anchorId="1D465A91" wp14:editId="7D368A47">
          <wp:extent cx="4076700" cy="1358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135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BD0B6" w14:textId="20E32F55" w:rsidR="0038077D" w:rsidRDefault="0038077D" w:rsidP="0038077D">
    <w:pPr>
      <w:pStyle w:val="En-tte"/>
      <w:jc w:val="center"/>
    </w:pPr>
    <w:r>
      <w:rPr>
        <w:noProof/>
      </w:rPr>
      <mc:AlternateContent>
        <mc:Choice Requires="wps">
          <w:drawing>
            <wp:inline distT="0" distB="0" distL="0" distR="0" wp14:anchorId="08EA2CEB" wp14:editId="7F30F935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3244C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Pr="003807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074"/>
    <w:multiLevelType w:val="hybridMultilevel"/>
    <w:tmpl w:val="20B646EA"/>
    <w:lvl w:ilvl="0" w:tplc="75C22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1A5"/>
    <w:multiLevelType w:val="multilevel"/>
    <w:tmpl w:val="ACB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7D"/>
    <w:rsid w:val="0017636E"/>
    <w:rsid w:val="001A0CE2"/>
    <w:rsid w:val="0038077D"/>
    <w:rsid w:val="004A6ACD"/>
    <w:rsid w:val="008F1527"/>
    <w:rsid w:val="00BF67DC"/>
    <w:rsid w:val="00D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0C11E"/>
  <w15:chartTrackingRefBased/>
  <w15:docId w15:val="{57B9E1F5-E163-4088-8493-DF33C01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77D"/>
  </w:style>
  <w:style w:type="paragraph" w:styleId="Pieddepage">
    <w:name w:val="footer"/>
    <w:basedOn w:val="Normal"/>
    <w:link w:val="PieddepageCar"/>
    <w:uiPriority w:val="99"/>
    <w:unhideWhenUsed/>
    <w:rsid w:val="0038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77D"/>
  </w:style>
  <w:style w:type="paragraph" w:styleId="Paragraphedeliste">
    <w:name w:val="List Paragraph"/>
    <w:basedOn w:val="Normal"/>
    <w:uiPriority w:val="34"/>
    <w:qFormat/>
    <w:rsid w:val="008F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dc:description/>
  <cp:lastModifiedBy>Dave MOBHE BOKOKO</cp:lastModifiedBy>
  <cp:revision>2</cp:revision>
  <dcterms:created xsi:type="dcterms:W3CDTF">2025-02-03T13:51:00Z</dcterms:created>
  <dcterms:modified xsi:type="dcterms:W3CDTF">2025-02-03T13:51:00Z</dcterms:modified>
</cp:coreProperties>
</file>