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921F" w14:textId="77777777" w:rsidR="0038077D" w:rsidRDefault="0038077D" w:rsidP="0038077D">
      <w:pPr>
        <w:rPr>
          <w:sz w:val="32"/>
          <w:szCs w:val="32"/>
        </w:rPr>
      </w:pPr>
    </w:p>
    <w:p w14:paraId="4BF726D3" w14:textId="41CDF3E7" w:rsidR="0017636E" w:rsidRPr="0038077D" w:rsidRDefault="00BB3F26" w:rsidP="0038077D">
      <w:pPr>
        <w:jc w:val="center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 xml:space="preserve">Communication </w:t>
      </w:r>
      <w:proofErr w:type="spellStart"/>
      <w:r>
        <w:rPr>
          <w:b/>
          <w:bCs/>
          <w:color w:val="4472C4" w:themeColor="accent1"/>
          <w:sz w:val="32"/>
          <w:szCs w:val="32"/>
        </w:rPr>
        <w:t>proposal</w:t>
      </w:r>
      <w:proofErr w:type="spellEnd"/>
      <w:r w:rsidR="0038077D">
        <w:rPr>
          <w:b/>
          <w:bCs/>
          <w:color w:val="4472C4" w:themeColor="accent1"/>
          <w:sz w:val="32"/>
          <w:szCs w:val="32"/>
        </w:rPr>
        <w:t xml:space="preserve"> - </w:t>
      </w:r>
      <w:r w:rsidR="0038077D" w:rsidRPr="0038077D">
        <w:rPr>
          <w:b/>
          <w:bCs/>
          <w:color w:val="4472C4" w:themeColor="accent1"/>
          <w:sz w:val="32"/>
          <w:szCs w:val="32"/>
        </w:rPr>
        <w:t>Forum Innovation 2025</w:t>
      </w:r>
    </w:p>
    <w:p w14:paraId="132ED277" w14:textId="064CD3D5" w:rsidR="0038077D" w:rsidRDefault="0038077D"/>
    <w:p w14:paraId="4C67597C" w14:textId="33E0D259" w:rsidR="0038077D" w:rsidRDefault="0038077D"/>
    <w:p w14:paraId="66AD0246" w14:textId="1167FD01" w:rsidR="0038077D" w:rsidRPr="0038077D" w:rsidRDefault="00BB3F26" w:rsidP="0038077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  <w:proofErr w:type="spellStart"/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Title</w:t>
      </w:r>
      <w:proofErr w:type="spellEnd"/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of the </w:t>
      </w:r>
      <w:proofErr w:type="spellStart"/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selected</w:t>
      </w:r>
      <w:proofErr w:type="spellEnd"/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thematic</w:t>
      </w:r>
      <w:proofErr w:type="spellEnd"/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</w:t>
      </w:r>
      <w:proofErr w:type="gramStart"/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session</w:t>
      </w:r>
      <w:r w:rsidR="0038077D" w:rsidRPr="0038077D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:</w:t>
      </w:r>
      <w:proofErr w:type="gramEnd"/>
      <w:r w:rsidR="0038077D" w:rsidRPr="0038077D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</w:t>
      </w:r>
    </w:p>
    <w:p w14:paraId="725284AD" w14:textId="62B8E851" w:rsid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3D207B" w14:textId="43AC4EA8" w:rsidR="0038077D" w:rsidRPr="0038077D" w:rsidRDefault="008F1527" w:rsidP="0038077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  <w:proofErr w:type="spellStart"/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Tit</w:t>
      </w:r>
      <w:r w:rsidR="00BB3F26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le</w:t>
      </w:r>
      <w:proofErr w:type="spellEnd"/>
      <w:r w:rsidR="00BB3F26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of the </w:t>
      </w:r>
      <w:proofErr w:type="gramStart"/>
      <w:r w:rsidR="00BB3F26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communication</w:t>
      </w:r>
      <w:r w:rsidR="0038077D" w:rsidRPr="0038077D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:</w:t>
      </w:r>
      <w:proofErr w:type="gramEnd"/>
      <w:r w:rsidR="0038077D" w:rsidRPr="0038077D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</w:t>
      </w:r>
    </w:p>
    <w:p w14:paraId="0972567D" w14:textId="77777777" w:rsid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116BC8C" w14:textId="1C610BC0" w:rsidR="008F1527" w:rsidRPr="0038077D" w:rsidRDefault="00BB3F26" w:rsidP="0038077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Extended abstract </w:t>
      </w:r>
      <w:r w:rsidR="008F1527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(3 </w:t>
      </w:r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to</w:t>
      </w:r>
      <w:r w:rsidR="008F1527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5 pages maximum) ***</w:t>
      </w:r>
      <w:r w:rsidR="0038077D" w:rsidRPr="0038077D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:</w:t>
      </w:r>
    </w:p>
    <w:p w14:paraId="521F463A" w14:textId="6F5EEEB0" w:rsidR="0038077D" w:rsidRDefault="008F1527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***</w:t>
      </w:r>
      <w:proofErr w:type="spellStart"/>
      <w:proofErr w:type="gramStart"/>
      <w:r w:rsidR="00BB3F26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14:paraId="731B1029" w14:textId="542FCB70" w:rsidR="00BB3F26" w:rsidRDefault="00BB3F26" w:rsidP="008F152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Context</w:t>
      </w:r>
      <w:proofErr w:type="spellEnd"/>
    </w:p>
    <w:p w14:paraId="04231BFE" w14:textId="4B9375CD" w:rsidR="008F1527" w:rsidRDefault="00BB3F26" w:rsidP="008F152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question</w:t>
      </w:r>
    </w:p>
    <w:p w14:paraId="6020FF97" w14:textId="6208377E" w:rsidR="008F1527" w:rsidRDefault="00BB3F26" w:rsidP="00D669B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Methodology</w:t>
      </w:r>
      <w:proofErr w:type="spellEnd"/>
    </w:p>
    <w:p w14:paraId="047810B5" w14:textId="1CE3249B" w:rsidR="008F1527" w:rsidRPr="008F1527" w:rsidRDefault="00BB3F26" w:rsidP="00D669B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Expected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results</w:t>
      </w:r>
      <w:proofErr w:type="spellEnd"/>
    </w:p>
    <w:p w14:paraId="0ED804DC" w14:textId="311DE199" w:rsidR="0038077D" w:rsidRPr="00D04C86" w:rsidRDefault="00BB3F26" w:rsidP="0038077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  <w:proofErr w:type="spellStart"/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References</w:t>
      </w:r>
      <w:proofErr w:type="spellEnd"/>
      <w:r w:rsidR="008F1527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(</w:t>
      </w:r>
      <w:proofErr w:type="spellStart"/>
      <w:r w:rsidR="008F1527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limit</w:t>
      </w:r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ed</w:t>
      </w:r>
      <w:proofErr w:type="spellEnd"/>
      <w:r w:rsidR="008F1527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to</w:t>
      </w:r>
      <w:r w:rsidR="008F1527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10</w:t>
      </w:r>
      <w:proofErr w:type="gramStart"/>
      <w:r w:rsidR="008F1527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)</w:t>
      </w:r>
      <w:r w:rsidR="0038077D" w:rsidRPr="00D04C86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:</w:t>
      </w:r>
      <w:proofErr w:type="gramEnd"/>
      <w:r w:rsidR="0038077D" w:rsidRPr="00D04C86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</w:t>
      </w:r>
    </w:p>
    <w:p w14:paraId="52F2742D" w14:textId="77777777" w:rsidR="0038077D" w:rsidRDefault="0038077D"/>
    <w:sectPr w:rsidR="003807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B208" w14:textId="77777777" w:rsidR="00214D42" w:rsidRDefault="00214D42" w:rsidP="0038077D">
      <w:pPr>
        <w:spacing w:after="0" w:line="240" w:lineRule="auto"/>
      </w:pPr>
      <w:r>
        <w:separator/>
      </w:r>
    </w:p>
  </w:endnote>
  <w:endnote w:type="continuationSeparator" w:id="0">
    <w:p w14:paraId="22DA6582" w14:textId="77777777" w:rsidR="00214D42" w:rsidRDefault="00214D42" w:rsidP="0038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3FF6" w14:textId="77777777" w:rsidR="00214D42" w:rsidRDefault="00214D42" w:rsidP="0038077D">
      <w:pPr>
        <w:spacing w:after="0" w:line="240" w:lineRule="auto"/>
      </w:pPr>
      <w:r>
        <w:separator/>
      </w:r>
    </w:p>
  </w:footnote>
  <w:footnote w:type="continuationSeparator" w:id="0">
    <w:p w14:paraId="73B6821D" w14:textId="77777777" w:rsidR="00214D42" w:rsidRDefault="00214D42" w:rsidP="00380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F235" w14:textId="231CA72E" w:rsidR="0038077D" w:rsidRDefault="0038077D" w:rsidP="0038077D">
    <w:pPr>
      <w:pStyle w:val="En-tte"/>
      <w:jc w:val="center"/>
    </w:pPr>
    <w:r w:rsidRPr="0038077D">
      <w:rPr>
        <w:noProof/>
      </w:rPr>
      <w:drawing>
        <wp:inline distT="0" distB="0" distL="0" distR="0" wp14:anchorId="1D465A91" wp14:editId="7D368A47">
          <wp:extent cx="4076700" cy="13589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76700" cy="135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FBD0B6" w14:textId="20E32F55" w:rsidR="0038077D" w:rsidRDefault="0038077D" w:rsidP="0038077D">
    <w:pPr>
      <w:pStyle w:val="En-tte"/>
      <w:jc w:val="center"/>
    </w:pPr>
    <w:r>
      <w:rPr>
        <w:noProof/>
      </w:rPr>
      <mc:AlternateContent>
        <mc:Choice Requires="wps">
          <w:drawing>
            <wp:inline distT="0" distB="0" distL="0" distR="0" wp14:anchorId="08EA2CEB" wp14:editId="7F30F935">
              <wp:extent cx="304800" cy="304800"/>
              <wp:effectExtent l="0" t="0" r="0" b="0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A3244CB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PaSLuoBAADEAwAADgAAAAAAAAAAAAAAAAAuAgAAZHJzL2Uyb0RvYy54bWxQSwEC&#10;LQAUAAYACAAAACEATKDpLNgAAAADAQAADwAAAAAAAAAAAAAAAABEBAAAZHJzL2Rvd25yZXYueG1s&#10;UEsFBgAAAAAEAAQA8wAAAEkFAAAAAA==&#10;" filled="f" stroked="f">
              <o:lock v:ext="edit" aspectratio="t"/>
              <w10:anchorlock/>
            </v:rect>
          </w:pict>
        </mc:Fallback>
      </mc:AlternateContent>
    </w:r>
    <w:r w:rsidRPr="0038077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6074"/>
    <w:multiLevelType w:val="hybridMultilevel"/>
    <w:tmpl w:val="20B646EA"/>
    <w:lvl w:ilvl="0" w:tplc="75C22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D31A5"/>
    <w:multiLevelType w:val="multilevel"/>
    <w:tmpl w:val="ACB4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7D"/>
    <w:rsid w:val="0017636E"/>
    <w:rsid w:val="001A0CE2"/>
    <w:rsid w:val="00214D42"/>
    <w:rsid w:val="0038077D"/>
    <w:rsid w:val="004A6ACD"/>
    <w:rsid w:val="008F1527"/>
    <w:rsid w:val="00BB3F26"/>
    <w:rsid w:val="00BF67DC"/>
    <w:rsid w:val="00CE22E5"/>
    <w:rsid w:val="00D0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0C11E"/>
  <w15:chartTrackingRefBased/>
  <w15:docId w15:val="{57B9E1F5-E163-4088-8493-DF33C01D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77D"/>
  </w:style>
  <w:style w:type="paragraph" w:styleId="Pieddepage">
    <w:name w:val="footer"/>
    <w:basedOn w:val="Normal"/>
    <w:link w:val="PieddepageCar"/>
    <w:uiPriority w:val="99"/>
    <w:unhideWhenUsed/>
    <w:rsid w:val="0038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77D"/>
  </w:style>
  <w:style w:type="paragraph" w:styleId="Paragraphedeliste">
    <w:name w:val="List Paragraph"/>
    <w:basedOn w:val="Normal"/>
    <w:uiPriority w:val="34"/>
    <w:qFormat/>
    <w:rsid w:val="008F1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</dc:creator>
  <cp:keywords/>
  <dc:description/>
  <cp:lastModifiedBy>Dave MOBHE BOKOKO</cp:lastModifiedBy>
  <cp:revision>2</cp:revision>
  <dcterms:created xsi:type="dcterms:W3CDTF">2025-03-24T09:34:00Z</dcterms:created>
  <dcterms:modified xsi:type="dcterms:W3CDTF">2025-03-24T09:34:00Z</dcterms:modified>
</cp:coreProperties>
</file>